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D103C">
      <w:hyperlink r:id="rId4" w:history="1">
        <w:r w:rsidRPr="003971C9">
          <w:rPr>
            <w:rStyle w:val="Hipervnculo"/>
          </w:rPr>
          <w:t>https://i.pinimg.com/originals/dd/98/3b/dd983b95f7ec4b55c357c4e7ab4116f3.jpg</w:t>
        </w:r>
      </w:hyperlink>
    </w:p>
    <w:p w:rsidR="004D103C" w:rsidRDefault="004D103C"/>
    <w:p w:rsidR="004D103C" w:rsidRDefault="004D103C">
      <w:hyperlink r:id="rId5" w:history="1">
        <w:r w:rsidRPr="003971C9">
          <w:rPr>
            <w:rStyle w:val="Hipervnculo"/>
          </w:rPr>
          <w:t>https://images.vexels.com/media/users/17482/108217/raw/b040f67c29fe85c520bdb1e9cb15d21e-vector-ventana.png</w:t>
        </w:r>
      </w:hyperlink>
    </w:p>
    <w:p w:rsidR="004D103C" w:rsidRDefault="004D103C"/>
    <w:sectPr w:rsidR="004D10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D103C"/>
    <w:rsid w:val="004D1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D10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mages.vexels.com/media/users/17482/108217/raw/b040f67c29fe85c520bdb1e9cb15d21e-vector-ventana.png" TargetMode="External"/><Relationship Id="rId4" Type="http://schemas.openxmlformats.org/officeDocument/2006/relationships/hyperlink" Target="https://i.pinimg.com/originals/dd/98/3b/dd983b95f7ec4b55c357c4e7ab4116f3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341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3</cp:revision>
  <dcterms:created xsi:type="dcterms:W3CDTF">2020-04-17T14:56:00Z</dcterms:created>
  <dcterms:modified xsi:type="dcterms:W3CDTF">2020-04-17T14:57:00Z</dcterms:modified>
</cp:coreProperties>
</file>