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A73" w:rsidRDefault="001E4A73">
      <w:hyperlink r:id="rId4" w:history="1">
        <w:r w:rsidRPr="00D758DE">
          <w:rPr>
            <w:rStyle w:val="Hipervnculo"/>
          </w:rPr>
          <w:t>https://i.pinimg.com/736x/2c/be/e1/2cbee138cbd8c5fc0d27206d6f34ccca.jpg</w:t>
        </w:r>
      </w:hyperlink>
    </w:p>
    <w:p w:rsidR="001E4A73" w:rsidRDefault="001E4A73"/>
    <w:p w:rsidR="00896132" w:rsidRDefault="00896132">
      <w:hyperlink r:id="rId5" w:history="1">
        <w:r w:rsidR="00462D39" w:rsidRPr="00B11A9E">
          <w:rPr>
            <w:rStyle w:val="Hipervnculo"/>
          </w:rPr>
          <w:t>https://www.infobae.com/america/eeuu/2018/07/13/un-caiman-muerde-en-una-pierna-a-un-hombre-en-un-parque-de-florida/</w:t>
        </w:r>
      </w:hyperlink>
    </w:p>
    <w:p w:rsidR="00462D39" w:rsidRDefault="00896132">
      <w:hyperlink r:id="rId6" w:history="1">
        <w:r w:rsidR="00462D39" w:rsidRPr="00B11A9E">
          <w:rPr>
            <w:rStyle w:val="Hipervnculo"/>
          </w:rPr>
          <w:t>https://elpais.com/elpais/2019/07/26/mundo_animal/1564149922_712141.html</w:t>
        </w:r>
      </w:hyperlink>
    </w:p>
    <w:p w:rsidR="00462D39" w:rsidRDefault="00896132">
      <w:hyperlink r:id="rId7" w:history="1">
        <w:r w:rsidR="00462D39" w:rsidRPr="00B11A9E">
          <w:rPr>
            <w:rStyle w:val="Hipervnculo"/>
          </w:rPr>
          <w:t>https://okdiario.com/curiosidades/5-curiosidades-del-tucan-que-tiene-especial-pico-4889420</w:t>
        </w:r>
      </w:hyperlink>
    </w:p>
    <w:p w:rsidR="00462D39" w:rsidRDefault="00896132">
      <w:hyperlink r:id="rId8" w:history="1">
        <w:r w:rsidR="00462D39" w:rsidRPr="00B11A9E">
          <w:rPr>
            <w:rStyle w:val="Hipervnculo"/>
          </w:rPr>
          <w:t>https://reinoanimalia.fandom.com/es/wiki/León</w:t>
        </w:r>
      </w:hyperlink>
    </w:p>
    <w:p w:rsidR="00462D39" w:rsidRDefault="00462D39"/>
    <w:p w:rsidR="00462D39" w:rsidRDefault="00462D39"/>
    <w:sectPr w:rsidR="00462D39" w:rsidSect="0089613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462D39"/>
    <w:rsid w:val="001E4A73"/>
    <w:rsid w:val="00462D39"/>
    <w:rsid w:val="00896132"/>
    <w:rsid w:val="00F72D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613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462D3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inoanimalia.fandom.com/es/wiki/Le&#243;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okdiario.com/curiosidades/5-curiosidades-del-tucan-que-tiene-especial-pico-488942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lpais.com/elpais/2019/07/26/mundo_animal/1564149922_712141.html" TargetMode="External"/><Relationship Id="rId5" Type="http://schemas.openxmlformats.org/officeDocument/2006/relationships/hyperlink" Target="https://www.infobae.com/america/eeuu/2018/07/13/un-caiman-muerde-en-una-pierna-a-un-hombre-en-un-parque-de-florida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i.pinimg.com/736x/2c/be/e1/2cbee138cbd8c5fc0d27206d6f34ccca.jpg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737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Alicia Gil Lumbreras</dc:creator>
  <cp:lastModifiedBy>Alicia Gil Lumbreras</cp:lastModifiedBy>
  <cp:revision>2</cp:revision>
  <dcterms:created xsi:type="dcterms:W3CDTF">2020-04-08T16:22:00Z</dcterms:created>
  <dcterms:modified xsi:type="dcterms:W3CDTF">2020-04-08T16:22:00Z</dcterms:modified>
</cp:coreProperties>
</file>