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A2" w:rsidRDefault="006F6570">
      <w:hyperlink r:id="rId4" w:history="1">
        <w:r w:rsidRPr="007A7730">
          <w:rPr>
            <w:rStyle w:val="Hipervnculo"/>
          </w:rPr>
          <w:t>https://es.dreamstime.com/imágenes-de-archivo-libres-de-regalías-los-globos-confinan-marco-image19549269</w:t>
        </w:r>
      </w:hyperlink>
    </w:p>
    <w:p w:rsidR="006F6570" w:rsidRDefault="006F6570">
      <w:hyperlink r:id="rId5" w:history="1">
        <w:r w:rsidRPr="007A7730">
          <w:rPr>
            <w:rStyle w:val="Hipervnculo"/>
          </w:rPr>
          <w:t>https://www.freepik.es/vector-premium/dibujos-animados-graciosos-dos-ninos-abrazando_6829708.htm</w:t>
        </w:r>
      </w:hyperlink>
    </w:p>
    <w:p w:rsidR="006F6570" w:rsidRDefault="006F6570">
      <w:hyperlink r:id="rId6" w:history="1">
        <w:r w:rsidRPr="007A7730">
          <w:rPr>
            <w:rStyle w:val="Hipervnculo"/>
          </w:rPr>
          <w:t>https://es.123rf.com/photo_15888702_dibujos-de-muchos-niños-felices-con-las-manos-en-alto.html</w:t>
        </w:r>
      </w:hyperlink>
    </w:p>
    <w:p w:rsidR="006F6570" w:rsidRDefault="006F6570">
      <w:hyperlink r:id="rId7" w:history="1">
        <w:r w:rsidRPr="007A7730">
          <w:rPr>
            <w:rStyle w:val="Hipervnculo"/>
          </w:rPr>
          <w:t>https://www.shutterstock.com/es/search/pantalones+doblados?image_type=illustration</w:t>
        </w:r>
      </w:hyperlink>
    </w:p>
    <w:p w:rsidR="006F6570" w:rsidRDefault="006F6570">
      <w:hyperlink r:id="rId8" w:history="1">
        <w:r w:rsidRPr="007A7730">
          <w:rPr>
            <w:rStyle w:val="Hipervnculo"/>
          </w:rPr>
          <w:t>https://es.vexels.com/png-svg/vista-previa/179170/ilustracion-de-gorro</w:t>
        </w:r>
      </w:hyperlink>
    </w:p>
    <w:p w:rsidR="006F6570" w:rsidRDefault="006F6570">
      <w:hyperlink r:id="rId9" w:history="1">
        <w:r w:rsidRPr="007A7730">
          <w:rPr>
            <w:rStyle w:val="Hipervnculo"/>
          </w:rPr>
          <w:t>https://es.123rf.com/photo_86249419_impermeable-amarillo-impermeable-diseño-plano-de-ropa-de-abrigo-de-lluvia-ilustración-vectorial.html</w:t>
        </w:r>
      </w:hyperlink>
    </w:p>
    <w:p w:rsidR="006F6570" w:rsidRDefault="003D37F7">
      <w:hyperlink r:id="rId10" w:history="1">
        <w:r w:rsidRPr="007A7730">
          <w:rPr>
            <w:rStyle w:val="Hipervnculo"/>
          </w:rPr>
          <w:t>https://www.canstockphoto.es/estilo-acción-símbolo-garden-47149254.html</w:t>
        </w:r>
      </w:hyperlink>
    </w:p>
    <w:p w:rsidR="003D37F7" w:rsidRDefault="003D37F7"/>
    <w:sectPr w:rsidR="003D37F7" w:rsidSect="002158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A22A2"/>
    <w:rsid w:val="0021582E"/>
    <w:rsid w:val="003D37F7"/>
    <w:rsid w:val="0069429C"/>
    <w:rsid w:val="006F6570"/>
    <w:rsid w:val="00DA2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8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A22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vexels.com/png-svg/vista-previa/179170/ilustracion-de-gor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hutterstock.com/es/search/pantalones+doblados?image_type=illustratio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s.123rf.com/photo_15888702_dibujos-de-muchos-ni&#241;os-felices-con-las-manos-en-alto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reepik.es/vector-premium/dibujos-animados-graciosos-dos-ninos-abrazando_6829708.htm" TargetMode="External"/><Relationship Id="rId10" Type="http://schemas.openxmlformats.org/officeDocument/2006/relationships/hyperlink" Target="https://www.canstockphoto.es/estilo-acci&#243;n-s&#237;mbolo-garden-47149254.html" TargetMode="External"/><Relationship Id="rId4" Type="http://schemas.openxmlformats.org/officeDocument/2006/relationships/hyperlink" Target="https://es.dreamstime.com/im&#225;genes-de-archivo-libres-de-regal&#237;as-los-globos-confinan-marco-image19549269" TargetMode="External"/><Relationship Id="rId9" Type="http://schemas.openxmlformats.org/officeDocument/2006/relationships/hyperlink" Target="https://es.123rf.com/photo_86249419_impermeable-amarillo-impermeable-dise&#241;o-plano-de-ropa-de-abrigo-de-lluvia-ilustraci&#243;n-vectorial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220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3</cp:revision>
  <dcterms:created xsi:type="dcterms:W3CDTF">2020-10-14T07:38:00Z</dcterms:created>
  <dcterms:modified xsi:type="dcterms:W3CDTF">2020-10-14T09:07:00Z</dcterms:modified>
</cp:coreProperties>
</file>