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3CF" w:rsidRDefault="002763CF">
      <w:hyperlink r:id="rId4" w:history="1">
        <w:r w:rsidRPr="00143D55">
          <w:rPr>
            <w:rStyle w:val="Hipervnculo"/>
          </w:rPr>
          <w:t>https://www.pinterest.es/pin/438889926181617098/</w:t>
        </w:r>
      </w:hyperlink>
    </w:p>
    <w:p w:rsidR="002763CF" w:rsidRDefault="002763CF">
      <w:hyperlink r:id="rId5" w:history="1">
        <w:r w:rsidRPr="00143D55">
          <w:rPr>
            <w:rStyle w:val="Hipervnculo"/>
          </w:rPr>
          <w:t>https://sp.depositphotos.com/vector-images/ilustración-de-paraguas.html</w:t>
        </w:r>
      </w:hyperlink>
    </w:p>
    <w:p w:rsidR="002763CF" w:rsidRDefault="002763CF">
      <w:hyperlink r:id="rId6" w:history="1">
        <w:r w:rsidRPr="00143D55">
          <w:rPr>
            <w:rStyle w:val="Hipervnculo"/>
          </w:rPr>
          <w:t>https://www.hosteleriasalamanca.es/reportajes/tematicos/castanas-fruto-otono-recetas.php</w:t>
        </w:r>
      </w:hyperlink>
    </w:p>
    <w:p w:rsidR="002763CF" w:rsidRDefault="002763CF">
      <w:hyperlink r:id="rId7" w:history="1">
        <w:r w:rsidRPr="00143D55">
          <w:rPr>
            <w:rStyle w:val="Hipervnculo"/>
          </w:rPr>
          <w:t>https://es.123rf.com/clipart-vectorizado/botas_de_agua.html?sti=ml0trzbwq0d6y282qs|</w:t>
        </w:r>
      </w:hyperlink>
    </w:p>
    <w:p w:rsidR="002763CF" w:rsidRDefault="005319C7">
      <w:hyperlink r:id="rId8" w:history="1">
        <w:r w:rsidRPr="00143D55">
          <w:rPr>
            <w:rStyle w:val="Hipervnculo"/>
          </w:rPr>
          <w:t>https://www.freepik.es/vector-premium/ilustracion-vector-arbol-otono-hojas-caidas_2524556.htm</w:t>
        </w:r>
      </w:hyperlink>
    </w:p>
    <w:p w:rsidR="005319C7" w:rsidRDefault="005319C7">
      <w:hyperlink r:id="rId9" w:history="1">
        <w:r w:rsidRPr="00143D55">
          <w:rPr>
            <w:rStyle w:val="Hipervnculo"/>
          </w:rPr>
          <w:t>https://www.freepik.es/vector-gratis/fondo-cielo-nuboso-estilo-plano_2123784.htm</w:t>
        </w:r>
      </w:hyperlink>
    </w:p>
    <w:p w:rsidR="005319C7" w:rsidRDefault="005319C7">
      <w:hyperlink r:id="rId10" w:history="1">
        <w:r w:rsidRPr="00143D55">
          <w:rPr>
            <w:rStyle w:val="Hipervnculo"/>
          </w:rPr>
          <w:t>https://www.pinterest.es/pin/47991552264315905/</w:t>
        </w:r>
      </w:hyperlink>
    </w:p>
    <w:p w:rsidR="005319C7" w:rsidRDefault="005319C7"/>
    <w:sectPr w:rsidR="005319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763CF"/>
    <w:rsid w:val="002763CF"/>
    <w:rsid w:val="005319C7"/>
    <w:rsid w:val="00C66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763C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eepik.es/vector-premium/ilustracion-vector-arbol-otono-hojas-caidas_2524556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s.123rf.com/clipart-vectorizado/botas_de_agua.html?sti=ml0trzbwq0d6y282qs|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osteleriasalamanca.es/reportajes/tematicos/castanas-fruto-otono-recetas.php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p.depositphotos.com/vector-images/ilustraci&#243;n-de-paraguas.html" TargetMode="External"/><Relationship Id="rId10" Type="http://schemas.openxmlformats.org/officeDocument/2006/relationships/hyperlink" Target="https://www.pinterest.es/pin/47991552264315905/" TargetMode="External"/><Relationship Id="rId4" Type="http://schemas.openxmlformats.org/officeDocument/2006/relationships/hyperlink" Target="https://www.pinterest.es/pin/438889926181617098/" TargetMode="External"/><Relationship Id="rId9" Type="http://schemas.openxmlformats.org/officeDocument/2006/relationships/hyperlink" Target="https://www.freepik.es/vector-gratis/fondo-cielo-nuboso-estilo-plano_2123784.ht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Gil Lumbreras</dc:creator>
  <cp:keywords/>
  <dc:description/>
  <cp:lastModifiedBy>Alicia Gil Lumbreras</cp:lastModifiedBy>
  <cp:revision>2</cp:revision>
  <dcterms:created xsi:type="dcterms:W3CDTF">2020-10-18T12:13:00Z</dcterms:created>
  <dcterms:modified xsi:type="dcterms:W3CDTF">2020-10-18T15:01:00Z</dcterms:modified>
</cp:coreProperties>
</file>