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2373F">
      <w:hyperlink r:id="rId4" w:history="1">
        <w:r w:rsidRPr="00545D16">
          <w:rPr>
            <w:rStyle w:val="Hipervnculo"/>
          </w:rPr>
          <w:t>https://www.pinterest.com.mx/pin/680676931153282696/</w:t>
        </w:r>
      </w:hyperlink>
    </w:p>
    <w:p w:rsidR="0032373F" w:rsidRDefault="0032373F">
      <w:hyperlink r:id="rId5" w:history="1">
        <w:r w:rsidRPr="00545D16">
          <w:rPr>
            <w:rStyle w:val="Hipervnculo"/>
          </w:rPr>
          <w:t>https://ar.pinterest.com/pin/243264817352944787/?nic_v2=1a3Wo8sA5</w:t>
        </w:r>
      </w:hyperlink>
    </w:p>
    <w:p w:rsidR="0032373F" w:rsidRDefault="0032373F">
      <w:hyperlink r:id="rId6" w:history="1">
        <w:r w:rsidRPr="00545D16">
          <w:rPr>
            <w:rStyle w:val="Hipervnculo"/>
          </w:rPr>
          <w:t>https://www.pinterest.es/pin/646336984009209400/?nic_v2=1a3Wo8sA5</w:t>
        </w:r>
      </w:hyperlink>
    </w:p>
    <w:p w:rsidR="0032373F" w:rsidRDefault="0032373F">
      <w:hyperlink r:id="rId7" w:history="1">
        <w:r w:rsidRPr="00545D16">
          <w:rPr>
            <w:rStyle w:val="Hipervnculo"/>
          </w:rPr>
          <w:t>https://www.istockphoto.com/es/vector/libro-de-colorear-caballete-gm999157086-270237430</w:t>
        </w:r>
      </w:hyperlink>
    </w:p>
    <w:p w:rsidR="0032373F" w:rsidRDefault="0032373F">
      <w:hyperlink r:id="rId8" w:history="1">
        <w:r w:rsidRPr="00545D16">
          <w:rPr>
            <w:rStyle w:val="Hipervnculo"/>
          </w:rPr>
          <w:t>http://www.supercoloring.com/es/dibujos-para-colorear/pintor-pintando-en-un-lienzo</w:t>
        </w:r>
      </w:hyperlink>
    </w:p>
    <w:p w:rsidR="0032373F" w:rsidRDefault="0032373F">
      <w:hyperlink r:id="rId9" w:history="1">
        <w:r w:rsidRPr="00545D16">
          <w:rPr>
            <w:rStyle w:val="Hipervnculo"/>
          </w:rPr>
          <w:t>https://www.colorearjunior.com/dibujos-para-pintar-de-día-de-museos_10188.html</w:t>
        </w:r>
      </w:hyperlink>
    </w:p>
    <w:p w:rsidR="0032373F" w:rsidRDefault="0032373F"/>
    <w:sectPr w:rsidR="0032373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32373F"/>
    <w:rsid w:val="00323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2373F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37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7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percoloring.com/es/dibujos-para-colorear/pintor-pintando-en-un-lienz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istockphoto.com/es/vector/libro-de-colorear-caballete-gm999157086-27023743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interest.es/pin/646336984009209400/?nic_v2=1a3Wo8sA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r.pinterest.com/pin/243264817352944787/?nic_v2=1a3Wo8sA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www.pinterest.com.mx/pin/680676931153282696/" TargetMode="External"/><Relationship Id="rId9" Type="http://schemas.openxmlformats.org/officeDocument/2006/relationships/hyperlink" Target="https://www.colorearjunior.com/dibujos-para-pintar-de-d&#237;a-de-museos_10188.htm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148</Words>
  <Characters>819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Gil Lumbreras</dc:creator>
  <cp:keywords/>
  <dc:description/>
  <cp:lastModifiedBy>Alicia Gil Lumbreras</cp:lastModifiedBy>
  <cp:revision>2</cp:revision>
  <dcterms:created xsi:type="dcterms:W3CDTF">2020-10-24T15:08:00Z</dcterms:created>
  <dcterms:modified xsi:type="dcterms:W3CDTF">2020-10-24T15:22:00Z</dcterms:modified>
</cp:coreProperties>
</file>