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09A2">
      <w:hyperlink r:id="rId4" w:history="1">
        <w:r w:rsidRPr="00AE3963">
          <w:rPr>
            <w:rStyle w:val="Hipervnculo"/>
          </w:rPr>
          <w:t>https://www.pinterest.com.mx/pin/595530750718497088/</w:t>
        </w:r>
      </w:hyperlink>
    </w:p>
    <w:p w:rsidR="00EC09A2" w:rsidRDefault="00EC09A2">
      <w:hyperlink r:id="rId5" w:history="1">
        <w:r w:rsidRPr="00AE3963">
          <w:rPr>
            <w:rStyle w:val="Hipervnculo"/>
          </w:rPr>
          <w:t>https://educanimando.com/imagenes-de-ninos-en-fila-para-colorear/</w:t>
        </w:r>
      </w:hyperlink>
    </w:p>
    <w:p w:rsidR="00EC09A2" w:rsidRDefault="006827E3">
      <w:hyperlink r:id="rId6" w:history="1">
        <w:r w:rsidRPr="00AE3963">
          <w:rPr>
            <w:rStyle w:val="Hipervnculo"/>
          </w:rPr>
          <w:t>https://www.pinterest.es/pin/653655333387606922/</w:t>
        </w:r>
      </w:hyperlink>
    </w:p>
    <w:p w:rsidR="006827E3" w:rsidRDefault="006827E3">
      <w:hyperlink r:id="rId7" w:history="1">
        <w:r w:rsidRPr="00AE3963">
          <w:rPr>
            <w:rStyle w:val="Hipervnculo"/>
          </w:rPr>
          <w:t>https://www.pinterest.es/pin/505177283174704064/</w:t>
        </w:r>
      </w:hyperlink>
    </w:p>
    <w:p w:rsidR="006827E3" w:rsidRDefault="006827E3">
      <w:hyperlink r:id="rId8" w:history="1">
        <w:r w:rsidRPr="00AE3963">
          <w:rPr>
            <w:rStyle w:val="Hipervnculo"/>
          </w:rPr>
          <w:t>https://www.pinterest.es/pin/285837907580909028/</w:t>
        </w:r>
      </w:hyperlink>
    </w:p>
    <w:p w:rsidR="006827E3" w:rsidRDefault="006827E3">
      <w:hyperlink r:id="rId9" w:history="1">
        <w:r w:rsidRPr="00AE3963">
          <w:rPr>
            <w:rStyle w:val="Hipervnculo"/>
          </w:rPr>
          <w:t>https://www.orientacionandujar.es/2020/09/03/inicio-de-curso-decora-y-disena-tu-propia-mascarilla/</w:t>
        </w:r>
      </w:hyperlink>
    </w:p>
    <w:p w:rsidR="006827E3" w:rsidRDefault="006827E3">
      <w:hyperlink r:id="rId10" w:history="1">
        <w:r w:rsidRPr="00AE3963">
          <w:rPr>
            <w:rStyle w:val="Hipervnculo"/>
          </w:rPr>
          <w:t>http://www.ultracoloringpages.com/es/p/medalla-página-de-colorear/3f0114c234b847b08666cc36af138519</w:t>
        </w:r>
      </w:hyperlink>
    </w:p>
    <w:p w:rsidR="006827E3" w:rsidRDefault="006827E3"/>
    <w:sectPr w:rsidR="006827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C09A2"/>
    <w:rsid w:val="006827E3"/>
    <w:rsid w:val="008619F3"/>
    <w:rsid w:val="00EC0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C09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nterest.es/pin/285837907580909028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interest.es/pin/505177283174704064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interest.es/pin/653655333387606922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canimando.com/imagenes-de-ninos-en-fila-para-colorear/" TargetMode="External"/><Relationship Id="rId10" Type="http://schemas.openxmlformats.org/officeDocument/2006/relationships/hyperlink" Target="http://www.ultracoloringpages.com/es/p/medalla-p&#225;gina-de-colorear/3f0114c234b847b08666cc36af138519" TargetMode="External"/><Relationship Id="rId4" Type="http://schemas.openxmlformats.org/officeDocument/2006/relationships/hyperlink" Target="https://www.pinterest.com.mx/pin/595530750718497088/" TargetMode="External"/><Relationship Id="rId9" Type="http://schemas.openxmlformats.org/officeDocument/2006/relationships/hyperlink" Target="https://www.orientacionandujar.es/2020/09/03/inicio-de-curso-decora-y-disena-tu-propia-mascarill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160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3</cp:revision>
  <dcterms:created xsi:type="dcterms:W3CDTF">2020-10-19T09:09:00Z</dcterms:created>
  <dcterms:modified xsi:type="dcterms:W3CDTF">2020-10-19T09:47:00Z</dcterms:modified>
</cp:coreProperties>
</file>