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6025D">
      <w:hyperlink r:id="rId4" w:history="1">
        <w:r w:rsidRPr="00EB4016">
          <w:rPr>
            <w:rStyle w:val="Hipervnculo"/>
          </w:rPr>
          <w:t>https://www.educima.com/dibujo-para-colorear-mesa-i19258.html</w:t>
        </w:r>
      </w:hyperlink>
    </w:p>
    <w:p w:rsidR="0066025D" w:rsidRDefault="0066025D">
      <w:hyperlink r:id="rId5" w:history="1">
        <w:r w:rsidRPr="00EB4016">
          <w:rPr>
            <w:rStyle w:val="Hipervnculo"/>
          </w:rPr>
          <w:t>https://dibujos.cuentosparacolorear.com/camas-para-colorear.html</w:t>
        </w:r>
      </w:hyperlink>
    </w:p>
    <w:p w:rsidR="0066025D" w:rsidRDefault="0066025D">
      <w:hyperlink r:id="rId6" w:history="1">
        <w:r w:rsidRPr="00EB4016">
          <w:rPr>
            <w:rStyle w:val="Hipervnculo"/>
          </w:rPr>
          <w:t>https://www.pinterest.es/pin/524176844104155157/</w:t>
        </w:r>
      </w:hyperlink>
    </w:p>
    <w:p w:rsidR="0066025D" w:rsidRDefault="0066025D">
      <w:hyperlink r:id="rId7" w:history="1">
        <w:r w:rsidRPr="00EB4016">
          <w:rPr>
            <w:rStyle w:val="Hipervnculo"/>
          </w:rPr>
          <w:t>https://www.pinterest.it/pin/227994799863836410/</w:t>
        </w:r>
      </w:hyperlink>
    </w:p>
    <w:p w:rsidR="0066025D" w:rsidRDefault="00BC6908">
      <w:hyperlink r:id="rId8" w:history="1">
        <w:r w:rsidRPr="00EB4016">
          <w:rPr>
            <w:rStyle w:val="Hipervnculo"/>
          </w:rPr>
          <w:t>https://www.holland.com/es/turista/rutas-tematicas/van-gogh/vincent-van-gogh-16.htm</w:t>
        </w:r>
      </w:hyperlink>
    </w:p>
    <w:p w:rsidR="00BC6908" w:rsidRDefault="00BC6908">
      <w:hyperlink r:id="rId9" w:history="1">
        <w:r w:rsidRPr="00EB4016">
          <w:rPr>
            <w:rStyle w:val="Hipervnculo"/>
          </w:rPr>
          <w:t>https://www.conclusion.com.ar/info-general/van-gogh-aquel-genio-loco/03/2019/</w:t>
        </w:r>
      </w:hyperlink>
    </w:p>
    <w:p w:rsidR="00BC6908" w:rsidRDefault="00BC6908">
      <w:hyperlink r:id="rId10" w:history="1">
        <w:r w:rsidRPr="00EB4016">
          <w:rPr>
            <w:rStyle w:val="Hipervnculo"/>
          </w:rPr>
          <w:t>https://es.wikipedia.org/wiki/Los_girasoles</w:t>
        </w:r>
      </w:hyperlink>
    </w:p>
    <w:p w:rsidR="00BC6908" w:rsidRDefault="00BC6908">
      <w:hyperlink r:id="rId11" w:history="1">
        <w:r w:rsidRPr="00EB4016">
          <w:rPr>
            <w:rStyle w:val="Hipervnculo"/>
          </w:rPr>
          <w:t>https://es.wikipedia.org/wiki/El_dormitorio_en_Arlés</w:t>
        </w:r>
      </w:hyperlink>
    </w:p>
    <w:p w:rsidR="00BC6908" w:rsidRDefault="00BC6908"/>
    <w:sectPr w:rsidR="00BC69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6025D"/>
    <w:rsid w:val="0066025D"/>
    <w:rsid w:val="00BC6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6025D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6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69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lland.com/es/turista/rutas-tematicas/van-gogh/vincent-van-gogh-16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pinterest.it/pin/227994799863836410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interest.es/pin/524176844104155157/" TargetMode="External"/><Relationship Id="rId11" Type="http://schemas.openxmlformats.org/officeDocument/2006/relationships/hyperlink" Target="https://es.wikipedia.org/wiki/El_dormitorio_en_Arl&#233;s" TargetMode="External"/><Relationship Id="rId5" Type="http://schemas.openxmlformats.org/officeDocument/2006/relationships/hyperlink" Target="https://dibujos.cuentosparacolorear.com/camas-para-colorear.html" TargetMode="External"/><Relationship Id="rId10" Type="http://schemas.openxmlformats.org/officeDocument/2006/relationships/hyperlink" Target="https://es.wikipedia.org/wiki/Los_girasoles" TargetMode="External"/><Relationship Id="rId4" Type="http://schemas.openxmlformats.org/officeDocument/2006/relationships/hyperlink" Target="https://www.educima.com/dibujo-para-colorear-mesa-i19258.html" TargetMode="External"/><Relationship Id="rId9" Type="http://schemas.openxmlformats.org/officeDocument/2006/relationships/hyperlink" Target="https://www.conclusion.com.ar/info-general/van-gogh-aquel-genio-loco/03/2019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2</cp:revision>
  <dcterms:created xsi:type="dcterms:W3CDTF">2020-11-15T14:40:00Z</dcterms:created>
  <dcterms:modified xsi:type="dcterms:W3CDTF">2020-11-15T15:02:00Z</dcterms:modified>
</cp:coreProperties>
</file>